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01442" w14:textId="77777777" w:rsidR="00E27CB3" w:rsidRPr="00E27CB3" w:rsidRDefault="00E27CB3" w:rsidP="00E27CB3">
      <w:pPr>
        <w:spacing w:after="0" w:line="24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7CB3">
        <w:rPr>
          <w:rFonts w:ascii="Times New Roman" w:hAnsi="Times New Roman" w:cs="Times New Roman"/>
          <w:sz w:val="28"/>
          <w:szCs w:val="28"/>
        </w:rPr>
        <w:t>УТВЕРЖДАЮ</w:t>
      </w:r>
    </w:p>
    <w:p w14:paraId="3A4623D5" w14:textId="77777777" w:rsidR="00E27CB3" w:rsidRPr="00E27CB3" w:rsidRDefault="00E27CB3" w:rsidP="00E27CB3">
      <w:pPr>
        <w:spacing w:after="0" w:line="24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E27CB3">
        <w:rPr>
          <w:rFonts w:ascii="Times New Roman" w:hAnsi="Times New Roman" w:cs="Times New Roman"/>
          <w:sz w:val="28"/>
          <w:szCs w:val="28"/>
        </w:rPr>
        <w:t>Директор государственного</w:t>
      </w:r>
    </w:p>
    <w:p w14:paraId="2FD985E3" w14:textId="77777777" w:rsidR="00E27CB3" w:rsidRPr="00E27CB3" w:rsidRDefault="00E27CB3" w:rsidP="00E27CB3">
      <w:pPr>
        <w:spacing w:after="0" w:line="24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E27CB3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14:paraId="46F21155" w14:textId="77777777" w:rsidR="00E27CB3" w:rsidRPr="00E27CB3" w:rsidRDefault="00E27CB3" w:rsidP="00E27CB3">
      <w:pPr>
        <w:spacing w:after="0" w:line="24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E27CB3">
        <w:rPr>
          <w:rFonts w:ascii="Times New Roman" w:hAnsi="Times New Roman" w:cs="Times New Roman"/>
          <w:sz w:val="28"/>
          <w:szCs w:val="28"/>
        </w:rPr>
        <w:t>«Средняя школа №35 г. Бреста имени Маршала Советского Союза Рокоссовского К.К.»</w:t>
      </w:r>
    </w:p>
    <w:p w14:paraId="4F8FC8BD" w14:textId="3EA63CF2" w:rsidR="00E27CB3" w:rsidRPr="00E27CB3" w:rsidRDefault="00E27CB3" w:rsidP="00E27CB3">
      <w:pPr>
        <w:spacing w:after="0" w:line="24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E27CB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27CB3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E27CB3">
        <w:rPr>
          <w:rFonts w:ascii="Times New Roman" w:hAnsi="Times New Roman" w:cs="Times New Roman"/>
          <w:sz w:val="28"/>
          <w:szCs w:val="28"/>
        </w:rPr>
        <w:t>О.Н.Савчук</w:t>
      </w:r>
      <w:proofErr w:type="spellEnd"/>
    </w:p>
    <w:p w14:paraId="55C61F97" w14:textId="7524C49D" w:rsidR="00DE1CC3" w:rsidRDefault="00E27CB3" w:rsidP="00E27CB3">
      <w:pPr>
        <w:spacing w:after="0" w:line="24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E27CB3">
        <w:rPr>
          <w:rFonts w:ascii="Times New Roman" w:hAnsi="Times New Roman" w:cs="Times New Roman"/>
          <w:sz w:val="28"/>
          <w:szCs w:val="28"/>
        </w:rPr>
        <w:t>«_____»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27CB3">
        <w:rPr>
          <w:rFonts w:ascii="Times New Roman" w:hAnsi="Times New Roman" w:cs="Times New Roman"/>
          <w:sz w:val="28"/>
          <w:szCs w:val="28"/>
        </w:rPr>
        <w:t>______ 2024 года</w:t>
      </w:r>
    </w:p>
    <w:p w14:paraId="2CB6CD0E" w14:textId="0210E034" w:rsidR="00F65286" w:rsidRPr="00C4058F" w:rsidRDefault="00F65286" w:rsidP="00DE1CC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4058F">
        <w:rPr>
          <w:rFonts w:ascii="Times New Roman" w:hAnsi="Times New Roman" w:cs="Times New Roman"/>
          <w:sz w:val="28"/>
          <w:szCs w:val="28"/>
        </w:rPr>
        <w:t>План работы</w:t>
      </w:r>
    </w:p>
    <w:p w14:paraId="4FC439CB" w14:textId="78FD0801" w:rsidR="00F65286" w:rsidRPr="00C4058F" w:rsidRDefault="00E27CB3" w:rsidP="00F6528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65286" w:rsidRPr="00C4058F">
        <w:rPr>
          <w:rFonts w:ascii="Times New Roman" w:hAnsi="Times New Roman" w:cs="Times New Roman"/>
          <w:sz w:val="28"/>
          <w:szCs w:val="28"/>
        </w:rPr>
        <w:t>гровой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286" w:rsidRPr="00C4058F">
        <w:rPr>
          <w:rFonts w:ascii="Times New Roman" w:hAnsi="Times New Roman" w:cs="Times New Roman"/>
          <w:sz w:val="28"/>
          <w:szCs w:val="28"/>
        </w:rPr>
        <w:t xml:space="preserve">ГУО «Средняя школа №35 </w:t>
      </w:r>
      <w:proofErr w:type="spellStart"/>
      <w:r w:rsidR="00F65286" w:rsidRPr="00C4058F">
        <w:rPr>
          <w:rFonts w:ascii="Times New Roman" w:hAnsi="Times New Roman" w:cs="Times New Roman"/>
          <w:sz w:val="28"/>
          <w:szCs w:val="28"/>
        </w:rPr>
        <w:t>г.Бреста</w:t>
      </w:r>
      <w:proofErr w:type="spellEnd"/>
      <w:r w:rsidR="00DA6E8F">
        <w:rPr>
          <w:rFonts w:ascii="Times New Roman" w:hAnsi="Times New Roman" w:cs="Times New Roman"/>
          <w:sz w:val="28"/>
          <w:szCs w:val="28"/>
        </w:rPr>
        <w:t xml:space="preserve"> имени Маршала Советского Союза Рокоссовского К.К.</w:t>
      </w:r>
      <w:r w:rsidR="00F65286" w:rsidRPr="00C4058F">
        <w:rPr>
          <w:rFonts w:ascii="Times New Roman" w:hAnsi="Times New Roman" w:cs="Times New Roman"/>
          <w:sz w:val="28"/>
          <w:szCs w:val="28"/>
        </w:rPr>
        <w:t>» на июнь 202</w:t>
      </w:r>
      <w:r w:rsidR="00DA6E8F">
        <w:rPr>
          <w:rFonts w:ascii="Times New Roman" w:hAnsi="Times New Roman" w:cs="Times New Roman"/>
          <w:sz w:val="28"/>
          <w:szCs w:val="28"/>
        </w:rPr>
        <w:t>4</w:t>
      </w:r>
      <w:r w:rsidR="00F65286" w:rsidRPr="00C4058F">
        <w:rPr>
          <w:rFonts w:ascii="Times New Roman" w:hAnsi="Times New Roman" w:cs="Times New Roman"/>
          <w:sz w:val="28"/>
          <w:szCs w:val="28"/>
        </w:rPr>
        <w:t>г.</w:t>
      </w:r>
    </w:p>
    <w:p w14:paraId="35EA0168" w14:textId="77777777" w:rsidR="00F65286" w:rsidRPr="00C4058F" w:rsidRDefault="00F65286" w:rsidP="00F6528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4058F">
        <w:rPr>
          <w:rFonts w:ascii="Times New Roman" w:hAnsi="Times New Roman" w:cs="Times New Roman"/>
          <w:sz w:val="28"/>
          <w:szCs w:val="28"/>
        </w:rPr>
        <w:t xml:space="preserve">с 10.00 до 12.00 часов 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1701"/>
        <w:gridCol w:w="5529"/>
        <w:gridCol w:w="2687"/>
      </w:tblGrid>
      <w:tr w:rsidR="00C36BF4" w:rsidRPr="0065024C" w14:paraId="5118CBD0" w14:textId="77777777" w:rsidTr="0065024C">
        <w:tc>
          <w:tcPr>
            <w:tcW w:w="1701" w:type="dxa"/>
            <w:vAlign w:val="center"/>
          </w:tcPr>
          <w:p w14:paraId="6D44B265" w14:textId="58DFA270" w:rsidR="00F65286" w:rsidRPr="0065024C" w:rsidRDefault="00F65286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29" w:type="dxa"/>
            <w:vAlign w:val="center"/>
          </w:tcPr>
          <w:p w14:paraId="7F7CAEB2" w14:textId="16679362" w:rsidR="00F65286" w:rsidRPr="0065024C" w:rsidRDefault="00F65286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87" w:type="dxa"/>
            <w:vAlign w:val="center"/>
          </w:tcPr>
          <w:p w14:paraId="6D46D2FB" w14:textId="77777777" w:rsidR="00F65286" w:rsidRPr="0065024C" w:rsidRDefault="00F65286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36BF4" w:rsidRPr="0065024C" w14:paraId="3CB8C403" w14:textId="77777777" w:rsidTr="0065024C">
        <w:tc>
          <w:tcPr>
            <w:tcW w:w="1701" w:type="dxa"/>
            <w:vAlign w:val="center"/>
          </w:tcPr>
          <w:p w14:paraId="3F4FC24E" w14:textId="1E8DD146" w:rsidR="00F65286" w:rsidRPr="0065024C" w:rsidRDefault="00F65286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DA6E8F" w:rsidRPr="00650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14:paraId="71DDF8B5" w14:textId="5380338C" w:rsidR="00F65286" w:rsidRPr="0065024C" w:rsidRDefault="00F65286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для знакомства. </w:t>
            </w:r>
            <w:r w:rsidRPr="0065024C">
              <w:rPr>
                <w:rFonts w:ascii="Times New Roman" w:hAnsi="Times New Roman" w:cs="Times New Roman"/>
                <w:sz w:val="28"/>
                <w:szCs w:val="28"/>
              </w:rPr>
              <w:br/>
              <w:t>Обсуждение плана работы</w:t>
            </w:r>
            <w:r w:rsidR="00E27CB3" w:rsidRPr="006502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 Дню защиты детей</w:t>
            </w:r>
          </w:p>
        </w:tc>
        <w:tc>
          <w:tcPr>
            <w:tcW w:w="2687" w:type="dxa"/>
            <w:vAlign w:val="center"/>
          </w:tcPr>
          <w:p w14:paraId="6B9B37CE" w14:textId="433786F5" w:rsidR="00F65286" w:rsidRPr="0065024C" w:rsidRDefault="00C36BF4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Никулина М.И</w:t>
            </w:r>
          </w:p>
        </w:tc>
      </w:tr>
      <w:tr w:rsidR="00C36BF4" w:rsidRPr="0065024C" w14:paraId="2FCD5095" w14:textId="77777777" w:rsidTr="0065024C">
        <w:tc>
          <w:tcPr>
            <w:tcW w:w="1701" w:type="dxa"/>
            <w:vAlign w:val="center"/>
          </w:tcPr>
          <w:p w14:paraId="17446967" w14:textId="77777777" w:rsidR="00F65286" w:rsidRPr="0065024C" w:rsidRDefault="00F65286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6E8F" w:rsidRPr="006502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5529" w:type="dxa"/>
            <w:vAlign w:val="center"/>
          </w:tcPr>
          <w:p w14:paraId="368C64BE" w14:textId="77777777" w:rsidR="00F65286" w:rsidRPr="0065024C" w:rsidRDefault="00F65286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о лете</w:t>
            </w:r>
          </w:p>
        </w:tc>
        <w:tc>
          <w:tcPr>
            <w:tcW w:w="2687" w:type="dxa"/>
            <w:vAlign w:val="center"/>
          </w:tcPr>
          <w:p w14:paraId="43019C13" w14:textId="693B77FE" w:rsidR="00F65286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Кожемякина Л.С.</w:t>
            </w:r>
          </w:p>
        </w:tc>
      </w:tr>
      <w:tr w:rsidR="0065024C" w:rsidRPr="0065024C" w14:paraId="6A1E1926" w14:textId="77777777" w:rsidTr="0065024C">
        <w:tc>
          <w:tcPr>
            <w:tcW w:w="1701" w:type="dxa"/>
            <w:vAlign w:val="center"/>
          </w:tcPr>
          <w:p w14:paraId="72992923" w14:textId="77777777" w:rsidR="0065024C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5529" w:type="dxa"/>
            <w:vAlign w:val="center"/>
          </w:tcPr>
          <w:p w14:paraId="78CC08B7" w14:textId="41A22686" w:rsidR="0065024C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</w:t>
            </w:r>
          </w:p>
        </w:tc>
        <w:tc>
          <w:tcPr>
            <w:tcW w:w="2687" w:type="dxa"/>
            <w:vAlign w:val="center"/>
          </w:tcPr>
          <w:p w14:paraId="46774EFD" w14:textId="6899C688" w:rsidR="0065024C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Кожемякина Л.С.</w:t>
            </w:r>
          </w:p>
        </w:tc>
      </w:tr>
      <w:tr w:rsidR="0065024C" w:rsidRPr="0065024C" w14:paraId="423CD97F" w14:textId="77777777" w:rsidTr="0065024C">
        <w:tc>
          <w:tcPr>
            <w:tcW w:w="1701" w:type="dxa"/>
            <w:vAlign w:val="center"/>
          </w:tcPr>
          <w:p w14:paraId="1FB7AD75" w14:textId="77777777" w:rsidR="0065024C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5529" w:type="dxa"/>
            <w:vAlign w:val="center"/>
          </w:tcPr>
          <w:p w14:paraId="6486357F" w14:textId="04ACB016" w:rsidR="0065024C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Игра «Ценности и выбор»</w:t>
            </w:r>
          </w:p>
        </w:tc>
        <w:tc>
          <w:tcPr>
            <w:tcW w:w="2687" w:type="dxa"/>
            <w:vAlign w:val="center"/>
          </w:tcPr>
          <w:p w14:paraId="0BBF3ABB" w14:textId="47762051" w:rsidR="0065024C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Кожемякина Л.С.</w:t>
            </w:r>
          </w:p>
        </w:tc>
      </w:tr>
      <w:tr w:rsidR="00C36BF4" w:rsidRPr="0065024C" w14:paraId="018BC7CC" w14:textId="77777777" w:rsidTr="0065024C">
        <w:tc>
          <w:tcPr>
            <w:tcW w:w="1701" w:type="dxa"/>
            <w:vAlign w:val="center"/>
          </w:tcPr>
          <w:p w14:paraId="3370B481" w14:textId="77777777" w:rsidR="00F65286" w:rsidRPr="0065024C" w:rsidRDefault="00DA6E8F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65286" w:rsidRPr="0065024C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14:paraId="05C98AC4" w14:textId="6FEBE174" w:rsidR="00F65286" w:rsidRPr="0065024C" w:rsidRDefault="00F65286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«Здоровый образ жизни»</w:t>
            </w:r>
          </w:p>
        </w:tc>
        <w:tc>
          <w:tcPr>
            <w:tcW w:w="2687" w:type="dxa"/>
            <w:vAlign w:val="center"/>
          </w:tcPr>
          <w:p w14:paraId="1FDD22C6" w14:textId="59D3A08B" w:rsidR="00F65286" w:rsidRPr="0065024C" w:rsidRDefault="00C36BF4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Никулина М.И</w:t>
            </w:r>
          </w:p>
        </w:tc>
      </w:tr>
      <w:tr w:rsidR="00C36BF4" w:rsidRPr="0065024C" w14:paraId="3658D7AA" w14:textId="77777777" w:rsidTr="0065024C">
        <w:tc>
          <w:tcPr>
            <w:tcW w:w="1701" w:type="dxa"/>
            <w:vAlign w:val="center"/>
          </w:tcPr>
          <w:p w14:paraId="6A7C839F" w14:textId="77777777" w:rsidR="00F65286" w:rsidRPr="0065024C" w:rsidRDefault="00F65286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6E8F" w:rsidRPr="006502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DA6E8F" w:rsidRPr="0065024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5529" w:type="dxa"/>
            <w:vAlign w:val="center"/>
          </w:tcPr>
          <w:p w14:paraId="45D2528A" w14:textId="77777777" w:rsidR="00F65286" w:rsidRPr="0065024C" w:rsidRDefault="00F65286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Заочная экскурсия «Что такое природа?»</w:t>
            </w:r>
          </w:p>
        </w:tc>
        <w:tc>
          <w:tcPr>
            <w:tcW w:w="2687" w:type="dxa"/>
            <w:vAlign w:val="center"/>
          </w:tcPr>
          <w:p w14:paraId="30B54D07" w14:textId="6FCE0967" w:rsidR="00F65286" w:rsidRPr="0065024C" w:rsidRDefault="00C36BF4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Ринкевич</w:t>
            </w:r>
            <w:proofErr w:type="spellEnd"/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Ю.С</w:t>
            </w:r>
            <w:proofErr w:type="spellEnd"/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36BF4" w:rsidRPr="0065024C" w14:paraId="634C74B2" w14:textId="77777777" w:rsidTr="0065024C">
        <w:tc>
          <w:tcPr>
            <w:tcW w:w="1701" w:type="dxa"/>
            <w:vAlign w:val="center"/>
          </w:tcPr>
          <w:p w14:paraId="09567199" w14:textId="77777777" w:rsidR="00F65286" w:rsidRPr="0065024C" w:rsidRDefault="00DA6E8F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5286" w:rsidRPr="0065024C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14:paraId="5450B014" w14:textId="77777777" w:rsidR="00F65286" w:rsidRPr="0065024C" w:rsidRDefault="00040149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 Что я знаю о личной безопасности»</w:t>
            </w:r>
          </w:p>
        </w:tc>
        <w:tc>
          <w:tcPr>
            <w:tcW w:w="2687" w:type="dxa"/>
            <w:vAlign w:val="center"/>
          </w:tcPr>
          <w:p w14:paraId="367FE3A1" w14:textId="7500EF84" w:rsidR="00F65286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Т.С.</w:t>
            </w:r>
          </w:p>
        </w:tc>
      </w:tr>
      <w:tr w:rsidR="00C36BF4" w:rsidRPr="0065024C" w14:paraId="521B7BE1" w14:textId="77777777" w:rsidTr="0065024C">
        <w:tc>
          <w:tcPr>
            <w:tcW w:w="1701" w:type="dxa"/>
            <w:vAlign w:val="center"/>
          </w:tcPr>
          <w:p w14:paraId="0725CF5F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5529" w:type="dxa"/>
            <w:vAlign w:val="center"/>
          </w:tcPr>
          <w:p w14:paraId="509128E8" w14:textId="47351873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Игра-викторина «ПДД для школьников»</w:t>
            </w:r>
          </w:p>
        </w:tc>
        <w:tc>
          <w:tcPr>
            <w:tcW w:w="2687" w:type="dxa"/>
            <w:vAlign w:val="center"/>
          </w:tcPr>
          <w:p w14:paraId="6BDB2B5D" w14:textId="3649BAC1" w:rsidR="00411260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Т.С.</w:t>
            </w:r>
          </w:p>
        </w:tc>
      </w:tr>
      <w:tr w:rsidR="00C36BF4" w:rsidRPr="0065024C" w14:paraId="3B454F3B" w14:textId="77777777" w:rsidTr="0065024C">
        <w:tc>
          <w:tcPr>
            <w:tcW w:w="1701" w:type="dxa"/>
            <w:vAlign w:val="center"/>
          </w:tcPr>
          <w:p w14:paraId="036C5290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5529" w:type="dxa"/>
            <w:vAlign w:val="center"/>
          </w:tcPr>
          <w:p w14:paraId="6DA82066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«Живу в Беларуси»</w:t>
            </w:r>
          </w:p>
        </w:tc>
        <w:tc>
          <w:tcPr>
            <w:tcW w:w="2687" w:type="dxa"/>
            <w:vAlign w:val="center"/>
          </w:tcPr>
          <w:p w14:paraId="65EFCAD6" w14:textId="6081F4BC" w:rsidR="00411260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Т.С.</w:t>
            </w:r>
          </w:p>
        </w:tc>
      </w:tr>
      <w:tr w:rsidR="00C36BF4" w:rsidRPr="0065024C" w14:paraId="6D14FA54" w14:textId="77777777" w:rsidTr="0065024C">
        <w:tc>
          <w:tcPr>
            <w:tcW w:w="1701" w:type="dxa"/>
            <w:vAlign w:val="center"/>
          </w:tcPr>
          <w:p w14:paraId="6CFD5BF4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  <w:tc>
          <w:tcPr>
            <w:tcW w:w="5529" w:type="dxa"/>
            <w:vAlign w:val="center"/>
          </w:tcPr>
          <w:p w14:paraId="4EBD9175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Конкурс рисунков «Мир детства»</w:t>
            </w:r>
          </w:p>
        </w:tc>
        <w:tc>
          <w:tcPr>
            <w:tcW w:w="2687" w:type="dxa"/>
            <w:vAlign w:val="center"/>
          </w:tcPr>
          <w:p w14:paraId="59820C0B" w14:textId="1940FD91" w:rsidR="00411260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Т.С.</w:t>
            </w:r>
          </w:p>
        </w:tc>
      </w:tr>
      <w:tr w:rsidR="00C36BF4" w:rsidRPr="0065024C" w14:paraId="008BB37C" w14:textId="77777777" w:rsidTr="0065024C">
        <w:tc>
          <w:tcPr>
            <w:tcW w:w="1701" w:type="dxa"/>
            <w:vAlign w:val="center"/>
          </w:tcPr>
          <w:p w14:paraId="58D45DC7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</w:tc>
        <w:tc>
          <w:tcPr>
            <w:tcW w:w="5529" w:type="dxa"/>
            <w:vAlign w:val="center"/>
          </w:tcPr>
          <w:p w14:paraId="661E7F78" w14:textId="5AF7D09D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Викторина «Знайка»</w:t>
            </w:r>
          </w:p>
        </w:tc>
        <w:tc>
          <w:tcPr>
            <w:tcW w:w="2687" w:type="dxa"/>
            <w:vAlign w:val="center"/>
          </w:tcPr>
          <w:p w14:paraId="3B0D192D" w14:textId="57BC930B" w:rsidR="00411260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Т.С.</w:t>
            </w:r>
          </w:p>
        </w:tc>
      </w:tr>
      <w:tr w:rsidR="00C36BF4" w:rsidRPr="0065024C" w14:paraId="318AE9FE" w14:textId="77777777" w:rsidTr="0065024C">
        <w:tc>
          <w:tcPr>
            <w:tcW w:w="1701" w:type="dxa"/>
            <w:vAlign w:val="center"/>
          </w:tcPr>
          <w:p w14:paraId="0A715140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5529" w:type="dxa"/>
            <w:vAlign w:val="center"/>
          </w:tcPr>
          <w:p w14:paraId="3846B661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мастерская, работа с красками « Снимаем эмоциональное напряжение»</w:t>
            </w:r>
          </w:p>
        </w:tc>
        <w:tc>
          <w:tcPr>
            <w:tcW w:w="2687" w:type="dxa"/>
            <w:vAlign w:val="center"/>
          </w:tcPr>
          <w:p w14:paraId="0BCF7A13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Ринкевич</w:t>
            </w:r>
            <w:proofErr w:type="spellEnd"/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Ю.С</w:t>
            </w:r>
            <w:proofErr w:type="spellEnd"/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36BF4" w:rsidRPr="0065024C" w14:paraId="0A2F4916" w14:textId="77777777" w:rsidTr="0065024C">
        <w:tc>
          <w:tcPr>
            <w:tcW w:w="1701" w:type="dxa"/>
            <w:vAlign w:val="center"/>
          </w:tcPr>
          <w:p w14:paraId="393F8CDE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5529" w:type="dxa"/>
            <w:vAlign w:val="center"/>
          </w:tcPr>
          <w:p w14:paraId="560BE116" w14:textId="700AF2E5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Конкурс рисунков «И помнит мир спасённый...», посвященный 79-летию Победы</w:t>
            </w:r>
          </w:p>
        </w:tc>
        <w:tc>
          <w:tcPr>
            <w:tcW w:w="2687" w:type="dxa"/>
            <w:vAlign w:val="center"/>
          </w:tcPr>
          <w:p w14:paraId="20C6EAED" w14:textId="1A6A469E" w:rsidR="00411260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Кожемякина Л.С.</w:t>
            </w:r>
          </w:p>
        </w:tc>
      </w:tr>
      <w:tr w:rsidR="00C36BF4" w:rsidRPr="0065024C" w14:paraId="10FA9A18" w14:textId="77777777" w:rsidTr="0065024C">
        <w:tc>
          <w:tcPr>
            <w:tcW w:w="1701" w:type="dxa"/>
            <w:vAlign w:val="center"/>
          </w:tcPr>
          <w:p w14:paraId="5313934E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5529" w:type="dxa"/>
            <w:vAlign w:val="center"/>
          </w:tcPr>
          <w:p w14:paraId="3106E7A9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Квест — игра «По дорогам приключений» «Там на неведомых дорожках...»</w:t>
            </w:r>
          </w:p>
        </w:tc>
        <w:tc>
          <w:tcPr>
            <w:tcW w:w="2687" w:type="dxa"/>
            <w:vAlign w:val="center"/>
          </w:tcPr>
          <w:p w14:paraId="70F20D71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Никулина М.И.</w:t>
            </w:r>
          </w:p>
        </w:tc>
      </w:tr>
      <w:tr w:rsidR="00C36BF4" w:rsidRPr="0065024C" w14:paraId="3929322C" w14:textId="77777777" w:rsidTr="0065024C">
        <w:trPr>
          <w:trHeight w:val="416"/>
        </w:trPr>
        <w:tc>
          <w:tcPr>
            <w:tcW w:w="1701" w:type="dxa"/>
            <w:vAlign w:val="center"/>
          </w:tcPr>
          <w:p w14:paraId="78F64FE0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20.06.2024</w:t>
            </w:r>
          </w:p>
        </w:tc>
        <w:tc>
          <w:tcPr>
            <w:tcW w:w="5529" w:type="dxa"/>
            <w:vAlign w:val="center"/>
          </w:tcPr>
          <w:p w14:paraId="1C633751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«Самоутверждение и ответственное поведение»</w:t>
            </w:r>
          </w:p>
        </w:tc>
        <w:tc>
          <w:tcPr>
            <w:tcW w:w="2687" w:type="dxa"/>
            <w:vAlign w:val="center"/>
          </w:tcPr>
          <w:p w14:paraId="254DEA7B" w14:textId="6370C0E0" w:rsidR="00411260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Кожемякина Л.С.</w:t>
            </w:r>
          </w:p>
        </w:tc>
      </w:tr>
      <w:tr w:rsidR="00C36BF4" w:rsidRPr="0065024C" w14:paraId="2194A540" w14:textId="77777777" w:rsidTr="0065024C">
        <w:tc>
          <w:tcPr>
            <w:tcW w:w="1701" w:type="dxa"/>
            <w:vAlign w:val="center"/>
          </w:tcPr>
          <w:p w14:paraId="7C769261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5529" w:type="dxa"/>
            <w:vAlign w:val="center"/>
          </w:tcPr>
          <w:p w14:paraId="6BDA8F9E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Викторина «За облаком табачного дыма…»</w:t>
            </w:r>
          </w:p>
        </w:tc>
        <w:tc>
          <w:tcPr>
            <w:tcW w:w="2687" w:type="dxa"/>
            <w:vAlign w:val="center"/>
          </w:tcPr>
          <w:p w14:paraId="3AC48E52" w14:textId="0C05AA81" w:rsidR="00411260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Кожемякина Л.С.</w:t>
            </w:r>
          </w:p>
        </w:tc>
      </w:tr>
      <w:tr w:rsidR="00C36BF4" w:rsidRPr="0065024C" w14:paraId="732ACDC5" w14:textId="77777777" w:rsidTr="0065024C">
        <w:tc>
          <w:tcPr>
            <w:tcW w:w="1701" w:type="dxa"/>
            <w:vAlign w:val="center"/>
          </w:tcPr>
          <w:p w14:paraId="5E944A56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</w:tc>
        <w:tc>
          <w:tcPr>
            <w:tcW w:w="5529" w:type="dxa"/>
            <w:vAlign w:val="center"/>
          </w:tcPr>
          <w:p w14:paraId="79F4A705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учащихся «Пусть всегда будет солнце» Конкурс детского творчества «Радуга мечты»</w:t>
            </w:r>
          </w:p>
        </w:tc>
        <w:tc>
          <w:tcPr>
            <w:tcW w:w="2687" w:type="dxa"/>
            <w:vAlign w:val="center"/>
          </w:tcPr>
          <w:p w14:paraId="39B86C98" w14:textId="4C22EDB5" w:rsidR="00411260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Т.С.</w:t>
            </w:r>
          </w:p>
        </w:tc>
      </w:tr>
      <w:tr w:rsidR="00C36BF4" w:rsidRPr="0065024C" w14:paraId="0B050574" w14:textId="77777777" w:rsidTr="0065024C">
        <w:tc>
          <w:tcPr>
            <w:tcW w:w="1701" w:type="dxa"/>
            <w:vAlign w:val="center"/>
          </w:tcPr>
          <w:p w14:paraId="4C24F481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5529" w:type="dxa"/>
            <w:vAlign w:val="center"/>
          </w:tcPr>
          <w:p w14:paraId="40C4CF1B" w14:textId="6F152F8D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Викторина «Мой круг безопасности»</w:t>
            </w:r>
          </w:p>
        </w:tc>
        <w:tc>
          <w:tcPr>
            <w:tcW w:w="2687" w:type="dxa"/>
            <w:vAlign w:val="center"/>
          </w:tcPr>
          <w:p w14:paraId="594A1B45" w14:textId="0124CB2E" w:rsidR="00411260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Т.С.</w:t>
            </w:r>
          </w:p>
        </w:tc>
      </w:tr>
      <w:tr w:rsidR="00C36BF4" w:rsidRPr="0065024C" w14:paraId="3DDDD469" w14:textId="77777777" w:rsidTr="0065024C">
        <w:tc>
          <w:tcPr>
            <w:tcW w:w="1701" w:type="dxa"/>
            <w:vAlign w:val="center"/>
          </w:tcPr>
          <w:p w14:paraId="5AAEEF62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5529" w:type="dxa"/>
            <w:vAlign w:val="center"/>
          </w:tcPr>
          <w:p w14:paraId="04225DF1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Викторина «Азбука здоровья»</w:t>
            </w:r>
          </w:p>
        </w:tc>
        <w:tc>
          <w:tcPr>
            <w:tcW w:w="2687" w:type="dxa"/>
            <w:vAlign w:val="center"/>
          </w:tcPr>
          <w:p w14:paraId="357AAA23" w14:textId="69A7F738" w:rsidR="00411260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Т.С.</w:t>
            </w:r>
          </w:p>
        </w:tc>
      </w:tr>
      <w:tr w:rsidR="00C36BF4" w:rsidRPr="0065024C" w14:paraId="2E9DF960" w14:textId="77777777" w:rsidTr="0065024C">
        <w:tc>
          <w:tcPr>
            <w:tcW w:w="1701" w:type="dxa"/>
            <w:vAlign w:val="center"/>
          </w:tcPr>
          <w:p w14:paraId="022A95DE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</w:p>
        </w:tc>
        <w:tc>
          <w:tcPr>
            <w:tcW w:w="5529" w:type="dxa"/>
            <w:vAlign w:val="center"/>
          </w:tcPr>
          <w:p w14:paraId="36C41155" w14:textId="77777777" w:rsidR="00411260" w:rsidRPr="0065024C" w:rsidRDefault="00411260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«Миру мир»</w:t>
            </w:r>
          </w:p>
        </w:tc>
        <w:tc>
          <w:tcPr>
            <w:tcW w:w="2687" w:type="dxa"/>
            <w:vAlign w:val="center"/>
          </w:tcPr>
          <w:p w14:paraId="1AD9BFC0" w14:textId="2B5CE7F9" w:rsidR="00411260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Т.С.</w:t>
            </w:r>
          </w:p>
        </w:tc>
      </w:tr>
      <w:tr w:rsidR="00C36BF4" w:rsidRPr="0065024C" w14:paraId="597D7267" w14:textId="77777777" w:rsidTr="0065024C">
        <w:tc>
          <w:tcPr>
            <w:tcW w:w="1701" w:type="dxa"/>
            <w:vAlign w:val="center"/>
          </w:tcPr>
          <w:p w14:paraId="7D749C6E" w14:textId="77777777" w:rsidR="00040149" w:rsidRPr="0065024C" w:rsidRDefault="00040149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  <w:tc>
          <w:tcPr>
            <w:tcW w:w="5529" w:type="dxa"/>
            <w:vAlign w:val="center"/>
          </w:tcPr>
          <w:p w14:paraId="7DA22FE1" w14:textId="77777777" w:rsidR="00040149" w:rsidRPr="0065024C" w:rsidRDefault="00040149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sz w:val="28"/>
                <w:szCs w:val="28"/>
              </w:rPr>
              <w:t>Психологическое занятие «Мои эмоции»</w:t>
            </w:r>
          </w:p>
        </w:tc>
        <w:tc>
          <w:tcPr>
            <w:tcW w:w="2687" w:type="dxa"/>
            <w:vAlign w:val="center"/>
          </w:tcPr>
          <w:p w14:paraId="5213B7C2" w14:textId="13EF802C" w:rsidR="00040149" w:rsidRPr="0065024C" w:rsidRDefault="0065024C" w:rsidP="0065024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24C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Т.С.</w:t>
            </w:r>
          </w:p>
        </w:tc>
      </w:tr>
    </w:tbl>
    <w:p w14:paraId="3C9ACCF5" w14:textId="77777777" w:rsidR="00F65286" w:rsidRPr="00124FD8" w:rsidRDefault="00F65286" w:rsidP="00F65286">
      <w:pPr>
        <w:spacing w:after="0" w:line="240" w:lineRule="atLeast"/>
        <w:rPr>
          <w:rFonts w:ascii="Times New Roman" w:hAnsi="Times New Roman" w:cs="Times New Roman"/>
          <w:b/>
          <w:sz w:val="2"/>
          <w:szCs w:val="2"/>
        </w:rPr>
      </w:pPr>
    </w:p>
    <w:p w14:paraId="19B5B04B" w14:textId="77777777" w:rsidR="004410FF" w:rsidRDefault="004410FF"/>
    <w:sectPr w:rsidR="004410FF" w:rsidSect="00E2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86"/>
    <w:rsid w:val="00040149"/>
    <w:rsid w:val="000E0D6C"/>
    <w:rsid w:val="00231912"/>
    <w:rsid w:val="00411260"/>
    <w:rsid w:val="004133EB"/>
    <w:rsid w:val="004410FF"/>
    <w:rsid w:val="00635149"/>
    <w:rsid w:val="0065024C"/>
    <w:rsid w:val="006F433C"/>
    <w:rsid w:val="0089776A"/>
    <w:rsid w:val="00C36BF4"/>
    <w:rsid w:val="00C4058F"/>
    <w:rsid w:val="00C82B6F"/>
    <w:rsid w:val="00D37570"/>
    <w:rsid w:val="00DA6E8F"/>
    <w:rsid w:val="00DE1CC3"/>
    <w:rsid w:val="00E27CB3"/>
    <w:rsid w:val="00F6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C171"/>
  <w15:docId w15:val="{0EB5B944-6236-4C44-BFBB-13DD76C4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912"/>
  </w:style>
  <w:style w:type="paragraph" w:styleId="a4">
    <w:name w:val="List Paragraph"/>
    <w:basedOn w:val="a"/>
    <w:uiPriority w:val="34"/>
    <w:qFormat/>
    <w:rsid w:val="00231912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39"/>
    <w:rsid w:val="00F6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"Средняя школа №35г.Бреста"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 ГУО "Средняя школа №35г.Бреста"</dc:creator>
  <cp:keywords/>
  <dc:description/>
  <cp:lastModifiedBy>Admin</cp:lastModifiedBy>
  <cp:revision>2</cp:revision>
  <cp:lastPrinted>2024-05-20T07:39:00Z</cp:lastPrinted>
  <dcterms:created xsi:type="dcterms:W3CDTF">2024-05-25T16:09:00Z</dcterms:created>
  <dcterms:modified xsi:type="dcterms:W3CDTF">2024-05-25T16:09:00Z</dcterms:modified>
</cp:coreProperties>
</file>